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двух </w:t>
      </w:r>
      <w:r w:rsidR="00036773" w:rsidRPr="00036773">
        <w:rPr>
          <w:rFonts w:ascii="Times New Roman" w:eastAsia="Times New Roman" w:hAnsi="Times New Roman" w:cs="Times New Roman"/>
          <w:sz w:val="28"/>
          <w:szCs w:val="28"/>
        </w:rPr>
        <w:t>КЛ-6 кВ ф.</w:t>
      </w:r>
      <w:r w:rsidR="00036773">
        <w:rPr>
          <w:rFonts w:ascii="Times New Roman" w:eastAsia="Times New Roman" w:hAnsi="Times New Roman" w:cs="Times New Roman"/>
          <w:sz w:val="28"/>
          <w:szCs w:val="28"/>
        </w:rPr>
        <w:t xml:space="preserve">81 </w:t>
      </w:r>
      <w:proofErr w:type="gramStart"/>
      <w:r w:rsidR="0003677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36773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036773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036773">
        <w:rPr>
          <w:rFonts w:ascii="Times New Roman" w:eastAsia="Times New Roman" w:hAnsi="Times New Roman" w:cs="Times New Roman"/>
          <w:sz w:val="28"/>
          <w:szCs w:val="28"/>
        </w:rPr>
        <w:t xml:space="preserve"> Металлист - ТП-1038 I с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11DD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0F452F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</w:t>
      </w:r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81 </w:t>
      </w:r>
      <w:proofErr w:type="gramStart"/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ТП-1038 I с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F452F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452F" w:rsidRDefault="0083417B" w:rsidP="0003677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ф.81 </w:t>
      </w:r>
      <w:proofErr w:type="gramStart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ТП-1038 I с.</w:t>
      </w:r>
    </w:p>
    <w:p w:rsidR="008715A4" w:rsidRPr="001F18ED" w:rsidRDefault="0083417B" w:rsidP="0003677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036773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0F452F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6773">
        <w:rPr>
          <w:rFonts w:ascii="Times New Roman" w:eastAsia="Times New Roman" w:hAnsi="Times New Roman" w:cs="Times New Roman"/>
          <w:sz w:val="24"/>
          <w:szCs w:val="24"/>
        </w:rPr>
        <w:t>0,67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ф.81 </w:t>
      </w:r>
      <w:proofErr w:type="gramStart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ТП-1038 I с.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36773">
        <w:rPr>
          <w:rFonts w:ascii="Times New Roman" w:eastAsia="Times New Roman" w:hAnsi="Times New Roman" w:cs="Times New Roman"/>
          <w:sz w:val="24"/>
          <w:szCs w:val="24"/>
        </w:rPr>
        <w:t>0,67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DF" w:rsidRDefault="00811DDF" w:rsidP="00AA7678">
      <w:pPr>
        <w:spacing w:after="0" w:line="240" w:lineRule="auto"/>
      </w:pPr>
      <w:r>
        <w:separator/>
      </w:r>
    </w:p>
  </w:endnote>
  <w:endnote w:type="continuationSeparator" w:id="0">
    <w:p w:rsidR="00811DDF" w:rsidRDefault="00811DD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2D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DF" w:rsidRDefault="00811DDF" w:rsidP="00AA7678">
      <w:pPr>
        <w:spacing w:after="0" w:line="240" w:lineRule="auto"/>
      </w:pPr>
      <w:r>
        <w:separator/>
      </w:r>
    </w:p>
  </w:footnote>
  <w:footnote w:type="continuationSeparator" w:id="0">
    <w:p w:rsidR="00811DDF" w:rsidRDefault="00811DD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36773"/>
    <w:rsid w:val="000A58F6"/>
    <w:rsid w:val="000F452F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5489A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1DDF"/>
    <w:rsid w:val="008160E1"/>
    <w:rsid w:val="008339BA"/>
    <w:rsid w:val="0083417B"/>
    <w:rsid w:val="00841106"/>
    <w:rsid w:val="00852002"/>
    <w:rsid w:val="008662F9"/>
    <w:rsid w:val="00896745"/>
    <w:rsid w:val="009000DE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A7954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A42DC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Лисин Денис</cp:lastModifiedBy>
  <cp:revision>4</cp:revision>
  <cp:lastPrinted>2016-07-29T07:27:00Z</cp:lastPrinted>
  <dcterms:created xsi:type="dcterms:W3CDTF">2018-02-14T05:17:00Z</dcterms:created>
  <dcterms:modified xsi:type="dcterms:W3CDTF">2018-02-19T06:52:00Z</dcterms:modified>
</cp:coreProperties>
</file>